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D3182" w14:textId="77777777" w:rsidR="00BE4F38" w:rsidRPr="00BE4F38" w:rsidRDefault="00BE4F38" w:rsidP="00BE4F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36"/>
          <w:lang w:eastAsia="pl-PL"/>
          <w14:ligatures w14:val="none"/>
        </w:rPr>
        <w:t>ZAPYTANIE OFERTOWE</w:t>
      </w:r>
    </w:p>
    <w:p w14:paraId="0761157B" w14:textId="77777777" w:rsidR="00BE4F38" w:rsidRPr="00BE4F38" w:rsidRDefault="00BE4F38" w:rsidP="00BE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Dyrektor Szkoły Podstawowej nr 3 im. Jana Brzechwy w Goleniowie zwraca się do Państwa z prośbą o przedstawienie oferty poprzez wypełnienie formularza załączonego do niniejszego zapytania ofertowego, zgodnie z poniższymi wymaganiami.</w:t>
      </w:r>
    </w:p>
    <w:p w14:paraId="3281CD93" w14:textId="77777777" w:rsidR="00BE4F38" w:rsidRPr="00BE4F38" w:rsidRDefault="00BE4F38" w:rsidP="00BE4F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 Przedmiot zamówienia</w:t>
      </w:r>
    </w:p>
    <w:p w14:paraId="38B85B97" w14:textId="77777777" w:rsidR="00BE4F38" w:rsidRPr="00BE4F38" w:rsidRDefault="00BE4F38" w:rsidP="00BE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Przedmiotem zamówienia jest </w:t>
      </w:r>
      <w:r w:rsidRPr="00BE4F3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dostawa 3 fabrycznie nowych laptopów wraz z ich konfiguracją i przygotowaniem do pracy</w:t>
      </w: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39E8BDF" w14:textId="77777777" w:rsidR="00BE4F38" w:rsidRPr="00BE4F38" w:rsidRDefault="00BE4F38" w:rsidP="00BE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Zamawiający dopuszcza zaoferowanie jednego z poniższych modeli:</w:t>
      </w:r>
    </w:p>
    <w:p w14:paraId="44689F96" w14:textId="77777777" w:rsidR="00BE4F38" w:rsidRPr="00BE4F38" w:rsidRDefault="00BE4F38" w:rsidP="00BE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Wariant 1 – Lenovo </w:t>
      </w:r>
      <w:proofErr w:type="spellStart"/>
      <w:r w:rsidRPr="00BE4F3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ThinkBook</w:t>
      </w:r>
      <w:proofErr w:type="spellEnd"/>
      <w:r w:rsidRPr="00BE4F3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16</w:t>
      </w:r>
    </w:p>
    <w:p w14:paraId="7CBF1275" w14:textId="77777777" w:rsidR="00BE4F38" w:rsidRPr="00BE4F38" w:rsidRDefault="00BE4F38" w:rsidP="00BE4F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procesor: Intel </w:t>
      </w:r>
      <w:proofErr w:type="spellStart"/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Core</w:t>
      </w:r>
      <w:proofErr w:type="spellEnd"/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i5,</w:t>
      </w:r>
    </w:p>
    <w:p w14:paraId="493411F5" w14:textId="77777777" w:rsidR="00BE4F38" w:rsidRPr="00BE4F38" w:rsidRDefault="00BE4F38" w:rsidP="00BE4F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ekran: 16", WUXGA,</w:t>
      </w:r>
    </w:p>
    <w:p w14:paraId="6DA1BCCB" w14:textId="77777777" w:rsidR="00BE4F38" w:rsidRPr="00BE4F38" w:rsidRDefault="00BE4F38" w:rsidP="00BE4F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pamięć RAM: 16 GB,</w:t>
      </w:r>
    </w:p>
    <w:p w14:paraId="70D49AF3" w14:textId="77777777" w:rsidR="00BE4F38" w:rsidRPr="00BE4F38" w:rsidRDefault="00BE4F38" w:rsidP="00BE4F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dysk: SSD 512 GB,</w:t>
      </w:r>
    </w:p>
    <w:p w14:paraId="27494900" w14:textId="77777777" w:rsidR="00BE4F38" w:rsidRPr="00BE4F38" w:rsidRDefault="00BE4F38" w:rsidP="00BE4F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system operacyjny: Windows 11 Pro,</w:t>
      </w:r>
    </w:p>
    <w:p w14:paraId="41824E0E" w14:textId="77777777" w:rsidR="00BE4F38" w:rsidRPr="00BE4F38" w:rsidRDefault="00BE4F38" w:rsidP="00BE4F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kolor: srebrny.</w:t>
      </w:r>
    </w:p>
    <w:p w14:paraId="3EF94CBF" w14:textId="77777777" w:rsidR="00BE4F38" w:rsidRPr="00BE4F38" w:rsidRDefault="00BE4F38" w:rsidP="00BE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Wariant 2 – Dell Pro 15</w:t>
      </w:r>
    </w:p>
    <w:p w14:paraId="7D02172C" w14:textId="77777777" w:rsidR="00BE4F38" w:rsidRPr="00BE4F38" w:rsidRDefault="00BE4F38" w:rsidP="00BE4F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procesor: Intel </w:t>
      </w:r>
      <w:proofErr w:type="spellStart"/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Core</w:t>
      </w:r>
      <w:proofErr w:type="spellEnd"/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i5,</w:t>
      </w:r>
    </w:p>
    <w:p w14:paraId="543FE061" w14:textId="77777777" w:rsidR="00BE4F38" w:rsidRPr="00BE4F38" w:rsidRDefault="00BE4F38" w:rsidP="00BE4F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ekran: 15,6",</w:t>
      </w:r>
    </w:p>
    <w:p w14:paraId="318FCA92" w14:textId="77777777" w:rsidR="00BE4F38" w:rsidRPr="00BE4F38" w:rsidRDefault="00BE4F38" w:rsidP="00BE4F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pamięć RAM: 16 GB,</w:t>
      </w:r>
    </w:p>
    <w:p w14:paraId="745B1B01" w14:textId="77777777" w:rsidR="00BE4F38" w:rsidRPr="00BE4F38" w:rsidRDefault="00BE4F38" w:rsidP="00BE4F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dysk: SSD 1 TB,</w:t>
      </w:r>
    </w:p>
    <w:p w14:paraId="6627D8A4" w14:textId="77777777" w:rsidR="00BE4F38" w:rsidRPr="00BE4F38" w:rsidRDefault="00BE4F38" w:rsidP="00BE4F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system operacyjny: Windows 11 Pro,</w:t>
      </w:r>
    </w:p>
    <w:p w14:paraId="21AEFF58" w14:textId="77777777" w:rsidR="00BE4F38" w:rsidRPr="00BE4F38" w:rsidRDefault="00BE4F38" w:rsidP="00BE4F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kolor: srebrny.</w:t>
      </w:r>
    </w:p>
    <w:p w14:paraId="51869ECC" w14:textId="77777777" w:rsidR="00BE4F38" w:rsidRPr="00BE4F38" w:rsidRDefault="00BE4F38" w:rsidP="00BE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Zamówienie obejmuje </w:t>
      </w:r>
      <w:r w:rsidRPr="00BE4F3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 sztuki laptopów tego samego modelu</w:t>
      </w: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486CB0E" w14:textId="77777777" w:rsidR="00BE4F38" w:rsidRPr="00BE4F38" w:rsidRDefault="00BE4F38" w:rsidP="00BE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Urządzenia muszą być fabrycznie nowe, nieużywane, kompletne, wolne od wad fizycznych i prawnych oraz pochodzić z legalnego kanału dystrybucji. System Windows 11 Pro powinien posiadać legalną licencję.</w:t>
      </w:r>
    </w:p>
    <w:p w14:paraId="3228B4D9" w14:textId="77777777" w:rsidR="00BE4F38" w:rsidRPr="00BE4F38" w:rsidRDefault="00BE4F38" w:rsidP="00BE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ramach zamówienia Wykonawca zobowiązany jest również do wykonania pierwszego uruchomienia, aktualizacji systemu operacyjnego i sterowników oraz podstawowej konfiguracji urządzeń umożliwiającej ich użytkowanie w szkole.</w:t>
      </w:r>
    </w:p>
    <w:p w14:paraId="5EAEBDB9" w14:textId="77777777" w:rsidR="00BE4F38" w:rsidRPr="00BE4F38" w:rsidRDefault="00BE4F38" w:rsidP="00BE4F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2. Warunki realizacji dostawy/usługi</w:t>
      </w:r>
    </w:p>
    <w:p w14:paraId="70B15AB0" w14:textId="77777777" w:rsidR="00BE4F38" w:rsidRPr="00BE4F38" w:rsidRDefault="00BE4F38" w:rsidP="00BE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Realizacja zamówienia ma charakter </w:t>
      </w:r>
      <w:r w:rsidRPr="00BE4F3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jednorazowy</w:t>
      </w: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EF11523" w14:textId="77777777" w:rsidR="00BE4F38" w:rsidRPr="00BE4F38" w:rsidRDefault="00BE4F38" w:rsidP="00BE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Miejsce dostawy i wykonania konfiguracji: </w:t>
      </w:r>
      <w:r w:rsidRPr="00BE4F3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Szkoła Podstawowa nr 3 im. Jana Brzechwy w Goleniowie, ul. Jodłowa 33, 72-100 Goleniów</w:t>
      </w: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1C4BBA6" w14:textId="77777777" w:rsidR="00BE4F38" w:rsidRPr="00BE4F38" w:rsidRDefault="00BE4F38" w:rsidP="00BE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Cena przedstawiona w ofercie powinna obejmować wszystkie koszty realizacji zamówienia, w szczególności zakup urządzeń, dostawę, konfigurację i przygotowanie sprzętu do pracy.</w:t>
      </w:r>
    </w:p>
    <w:p w14:paraId="535FCAA3" w14:textId="77777777" w:rsidR="00BE4F38" w:rsidRPr="00BE4F38" w:rsidRDefault="00BE4F38" w:rsidP="00BE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Rozliczenie nastąpi na podstawie prawidłowo wystawionej faktury VAT po dostarczeniu, skonfigurowaniu i odebraniu urządzeń przez Zamawiającego.</w:t>
      </w:r>
    </w:p>
    <w:p w14:paraId="1CEDA84F" w14:textId="77777777" w:rsidR="00BE4F38" w:rsidRPr="00BE4F38" w:rsidRDefault="00BE4F38" w:rsidP="00BE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Płatność przelewem w terminie </w:t>
      </w:r>
      <w:r w:rsidRPr="00BE4F3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14 dni od dnia otrzymania prawidłowo wystawionej faktury</w:t>
      </w: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45E910D" w14:textId="77777777" w:rsidR="00BE4F38" w:rsidRPr="00BE4F38" w:rsidRDefault="00BE4F38" w:rsidP="00BE4F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3. Termin realizacji zamówienia</w:t>
      </w:r>
    </w:p>
    <w:p w14:paraId="1AEF7BF6" w14:textId="50497AEA" w:rsidR="00BE4F38" w:rsidRPr="00BE4F38" w:rsidRDefault="00BE4F38" w:rsidP="00BE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21.08.2026 r.</w:t>
      </w:r>
    </w:p>
    <w:p w14:paraId="707356D8" w14:textId="77777777" w:rsidR="00BE4F38" w:rsidRPr="00BE4F38" w:rsidRDefault="00BE4F38" w:rsidP="00BE4F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4. Kryteria wyboru najkorzystniejszej oferty</w:t>
      </w:r>
    </w:p>
    <w:p w14:paraId="13D78B71" w14:textId="77777777" w:rsidR="00BE4F38" w:rsidRPr="00BE4F38" w:rsidRDefault="00BE4F38" w:rsidP="00BE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Cena – 100%.</w:t>
      </w:r>
    </w:p>
    <w:p w14:paraId="4F0D21FA" w14:textId="77777777" w:rsidR="00BE4F38" w:rsidRPr="00BE4F38" w:rsidRDefault="00BE4F38" w:rsidP="00BE4F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5. Inne wymagania</w:t>
      </w:r>
    </w:p>
    <w:p w14:paraId="45DD48F0" w14:textId="77777777" w:rsidR="00BE4F38" w:rsidRPr="00BE4F38" w:rsidRDefault="00BE4F38" w:rsidP="00BE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zobowiązany jest wskazać w ofercie:</w:t>
      </w:r>
    </w:p>
    <w:p w14:paraId="55440637" w14:textId="77777777" w:rsidR="00BE4F38" w:rsidRPr="00BE4F38" w:rsidRDefault="00BE4F38" w:rsidP="00BE4F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dokładny model i specyfikację oferowanych urządzeń,</w:t>
      </w:r>
    </w:p>
    <w:p w14:paraId="2DAF3C74" w14:textId="77777777" w:rsidR="00BE4F38" w:rsidRPr="00BE4F38" w:rsidRDefault="00BE4F38" w:rsidP="00BE4F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cenę netto i brutto jednej sztuki,</w:t>
      </w:r>
    </w:p>
    <w:p w14:paraId="36AF0B21" w14:textId="77777777" w:rsidR="00BE4F38" w:rsidRPr="00BE4F38" w:rsidRDefault="00BE4F38" w:rsidP="00BE4F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łączną cenę netto i brutto za 3 sztuki wraz z dostawą i konfiguracją,</w:t>
      </w:r>
    </w:p>
    <w:p w14:paraId="744AB46C" w14:textId="77777777" w:rsidR="00BE4F38" w:rsidRPr="00BE4F38" w:rsidRDefault="00BE4F38" w:rsidP="00BE4F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okres i warunki gwarancji,</w:t>
      </w:r>
    </w:p>
    <w:p w14:paraId="70F87F5A" w14:textId="77777777" w:rsidR="00BE4F38" w:rsidRPr="00BE4F38" w:rsidRDefault="00BE4F38" w:rsidP="00BE4F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termin realizacji zamówienia.</w:t>
      </w:r>
    </w:p>
    <w:p w14:paraId="083AA419" w14:textId="77777777" w:rsidR="00BE4F38" w:rsidRPr="00BE4F38" w:rsidRDefault="00BE4F38" w:rsidP="00BE4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E4F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Zamawiający nie dopuszcza urządzeń używanych, poleasingowych ani powystawowych.</w:t>
      </w:r>
    </w:p>
    <w:p w14:paraId="53E881D0" w14:textId="77777777" w:rsidR="00905D34" w:rsidRPr="00BE4F38" w:rsidRDefault="00905D34"/>
    <w:sectPr w:rsidR="00905D34" w:rsidRPr="00BE4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F10A9"/>
    <w:multiLevelType w:val="multilevel"/>
    <w:tmpl w:val="C076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3B5F7B"/>
    <w:multiLevelType w:val="multilevel"/>
    <w:tmpl w:val="C924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60387A"/>
    <w:multiLevelType w:val="multilevel"/>
    <w:tmpl w:val="DE54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8451085">
    <w:abstractNumId w:val="1"/>
  </w:num>
  <w:num w:numId="2" w16cid:durableId="688874600">
    <w:abstractNumId w:val="2"/>
  </w:num>
  <w:num w:numId="3" w16cid:durableId="1142848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F38"/>
    <w:rsid w:val="00532DF4"/>
    <w:rsid w:val="0078720E"/>
    <w:rsid w:val="00905D34"/>
    <w:rsid w:val="00BE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89103"/>
  <w15:chartTrackingRefBased/>
  <w15:docId w15:val="{9BE823A4-3274-4025-B080-2C26A3DF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4F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4F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4F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4F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4F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4F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4F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4F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4F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4F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4F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4F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4F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4F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4F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4F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4F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4F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4F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4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4F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4F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4F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4F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4F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4F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4F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4F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4F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Jeannette Słaby</dc:creator>
  <cp:keywords/>
  <dc:description/>
  <cp:lastModifiedBy>Jeannette Słaby</cp:lastModifiedBy>
  <cp:revision>1</cp:revision>
  <dcterms:created xsi:type="dcterms:W3CDTF">2026-08-12T09:41:00Z</dcterms:created>
  <dcterms:modified xsi:type="dcterms:W3CDTF">2026-08-12T09:42:00Z</dcterms:modified>
</cp:coreProperties>
</file>